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527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35100">
        <w:rPr>
          <w:rFonts w:asciiTheme="minorHAnsi" w:hAnsiTheme="minorHAnsi" w:cs="Calibri"/>
          <w:b/>
          <w:bCs/>
          <w:sz w:val="28"/>
          <w:szCs w:val="28"/>
        </w:rPr>
        <w:t>112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35100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35100">
        <w:rPr>
          <w:rFonts w:asciiTheme="minorHAnsi" w:hAnsiTheme="minorHAnsi" w:cs="Calibri"/>
          <w:b/>
          <w:bCs/>
          <w:sz w:val="22"/>
          <w:szCs w:val="22"/>
        </w:rPr>
        <w:t>57:21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35100">
        <w:rPr>
          <w:rFonts w:asciiTheme="minorHAnsi" w:hAnsiTheme="minorHAnsi" w:cs="Calibri"/>
          <w:b/>
          <w:sz w:val="22"/>
          <w:szCs w:val="22"/>
        </w:rPr>
        <w:t>112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C36697">
              <w:rPr>
                <w:rFonts w:asciiTheme="minorHAnsi" w:hAnsiTheme="minorHAnsi"/>
                <w:sz w:val="22"/>
                <w:szCs w:val="22"/>
              </w:rPr>
              <w:t>STO – WAW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35100">
              <w:rPr>
                <w:rFonts w:asciiTheme="minorHAnsi" w:hAnsiTheme="minorHAnsi"/>
                <w:sz w:val="22"/>
                <w:szCs w:val="22"/>
              </w:rPr>
              <w:t>26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6697" w:rsidRDefault="00A35100" w:rsidP="00A3510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  <w:p w:rsidR="00A35100" w:rsidRPr="00A35100" w:rsidRDefault="00A35100" w:rsidP="00A3510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3510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36697">
              <w:rPr>
                <w:rFonts w:asciiTheme="minorHAnsi" w:hAnsiTheme="minorHAnsi" w:cs="Arial"/>
                <w:bCs/>
                <w:sz w:val="22"/>
                <w:szCs w:val="22"/>
              </w:rPr>
              <w:t>1.261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A3510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2.522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C3669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CC05BA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A35100" w:rsidRDefault="00C36697" w:rsidP="00A3510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031D8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4C2015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C3669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CC05BA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391BC5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031D8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031D8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757B1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9F0BBF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9F0BBF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3669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E80A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112A0C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757B1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3669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E80A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6D0254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3669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E80A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E966D7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3669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1731D5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3510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E966D7" w:rsidRDefault="00A35100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</w:t>
            </w:r>
            <w:r w:rsidR="00C3669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669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BA0341" w:rsidRDefault="00A35100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3.042</w:t>
            </w:r>
            <w:r w:rsidR="00C3669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669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36697" w:rsidRPr="00BA0341" w:rsidRDefault="00C36697" w:rsidP="00C3669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36697" w:rsidRPr="00BA0341" w:rsidRDefault="00C36697" w:rsidP="00C3669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3669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3669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3669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36697" w:rsidRPr="001A1E23" w:rsidRDefault="00C36697" w:rsidP="00C3669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1A1E23" w:rsidRDefault="00A35100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3.042</w:t>
            </w:r>
            <w:r w:rsidR="00C3669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6697" w:rsidRPr="001A1E23" w:rsidTr="00B36D64">
        <w:trPr>
          <w:trHeight w:val="456"/>
        </w:trPr>
        <w:tc>
          <w:tcPr>
            <w:tcW w:w="10530" w:type="dxa"/>
            <w:gridSpan w:val="7"/>
          </w:tcPr>
          <w:p w:rsidR="00C36697" w:rsidRPr="001A1E23" w:rsidRDefault="00C36697" w:rsidP="00C3669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36697" w:rsidRPr="001A1E23" w:rsidRDefault="00C36697" w:rsidP="00C3669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7D265-527B-4907-A6CD-37D2EBBD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2019-02-22T08:33:00Z</cp:lastPrinted>
  <dcterms:created xsi:type="dcterms:W3CDTF">2019-02-22T13:59:00Z</dcterms:created>
  <dcterms:modified xsi:type="dcterms:W3CDTF">2019-02-22T13:59:00Z</dcterms:modified>
</cp:coreProperties>
</file>